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5E" w:rsidRPr="001A29DA" w:rsidRDefault="009A2B44">
      <w:pPr>
        <w:rPr>
          <w:b/>
        </w:rPr>
      </w:pPr>
      <w:r>
        <w:t xml:space="preserve">            </w:t>
      </w:r>
      <w:r w:rsidRPr="001A29DA">
        <w:rPr>
          <w:b/>
          <w:i/>
        </w:rPr>
        <w:t>TT-HĐND</w:t>
      </w:r>
      <w:r>
        <w:t xml:space="preserve">                            </w:t>
      </w:r>
      <w:r w:rsidRPr="001A29DA">
        <w:rPr>
          <w:b/>
        </w:rPr>
        <w:t>CỘNG HOÀ XÃ HỘI CHỦ NGHĨA VIỆT NAM</w:t>
      </w:r>
    </w:p>
    <w:p w:rsidR="009A2B44" w:rsidRPr="001A29DA" w:rsidRDefault="009A2B44">
      <w:pPr>
        <w:rPr>
          <w:i/>
        </w:rPr>
      </w:pPr>
      <w:r>
        <w:t xml:space="preserve">             </w:t>
      </w:r>
      <w:r w:rsidRPr="001A29DA">
        <w:rPr>
          <w:i/>
        </w:rPr>
        <w:t>XÃ TRÀ DON</w:t>
      </w:r>
      <w:r>
        <w:t xml:space="preserve">                                 </w:t>
      </w:r>
      <w:r w:rsidRPr="001A29DA">
        <w:rPr>
          <w:b/>
        </w:rPr>
        <w:t>Độc lập-Tự do-Hạnh phúc</w:t>
      </w:r>
      <w:r w:rsidRPr="001A29DA">
        <w:rPr>
          <w:i/>
        </w:rPr>
        <w:t xml:space="preserve"> </w:t>
      </w:r>
    </w:p>
    <w:p w:rsidR="009A2B44" w:rsidRPr="001A29DA" w:rsidRDefault="009A2B44">
      <w:pPr>
        <w:rPr>
          <w:i/>
        </w:rPr>
      </w:pPr>
      <w:r w:rsidRPr="001A29DA">
        <w:rPr>
          <w:i/>
        </w:rPr>
        <w:t xml:space="preserve">                                                                 Trà Don</w:t>
      </w:r>
      <w:proofErr w:type="gramStart"/>
      <w:r w:rsidRPr="001A29DA">
        <w:rPr>
          <w:i/>
        </w:rPr>
        <w:t>,ngày</w:t>
      </w:r>
      <w:proofErr w:type="gramEnd"/>
      <w:r w:rsidRPr="001A29DA">
        <w:rPr>
          <w:i/>
        </w:rPr>
        <w:t xml:space="preserve"> 09 tháng 12 năm 2015</w:t>
      </w:r>
    </w:p>
    <w:p w:rsidR="009A2B44" w:rsidRPr="001A29DA" w:rsidRDefault="009A2B44">
      <w:pPr>
        <w:rPr>
          <w:b/>
        </w:rPr>
      </w:pPr>
      <w:r>
        <w:t xml:space="preserve">                                    </w:t>
      </w:r>
      <w:r w:rsidRPr="001A29DA">
        <w:rPr>
          <w:b/>
        </w:rPr>
        <w:t xml:space="preserve">KẾ HOẠCH </w:t>
      </w:r>
    </w:p>
    <w:p w:rsidR="009A2B44" w:rsidRPr="001A29DA" w:rsidRDefault="009A2B44">
      <w:pPr>
        <w:rPr>
          <w:i/>
        </w:rPr>
      </w:pPr>
      <w:r>
        <w:t xml:space="preserve">       </w:t>
      </w:r>
      <w:proofErr w:type="gramStart"/>
      <w:r w:rsidRPr="001A29DA">
        <w:rPr>
          <w:i/>
        </w:rPr>
        <w:t>V/việc tổ chức gặp mặt cử tri tổ số 03 thôn 2 Trà Don.</w:t>
      </w:r>
      <w:proofErr w:type="gramEnd"/>
    </w:p>
    <w:p w:rsidR="009A2B44" w:rsidRPr="00C601F8" w:rsidRDefault="00C601F8">
      <w:pPr>
        <w:rPr>
          <w:b/>
        </w:rPr>
      </w:pPr>
      <w:r>
        <w:t xml:space="preserve">          * </w:t>
      </w:r>
      <w:r w:rsidR="009A2B44" w:rsidRPr="00C601F8">
        <w:rPr>
          <w:b/>
        </w:rPr>
        <w:t>Thành phần tham gia:</w:t>
      </w:r>
    </w:p>
    <w:p w:rsidR="009A2B44" w:rsidRPr="00C601F8" w:rsidRDefault="00C601F8">
      <w:pPr>
        <w:rPr>
          <w:b/>
        </w:rPr>
      </w:pPr>
      <w:r w:rsidRPr="00C601F8">
        <w:rPr>
          <w:b/>
        </w:rPr>
        <w:t xml:space="preserve">           </w:t>
      </w:r>
      <w:r w:rsidR="009A2B44" w:rsidRPr="00C601F8">
        <w:rPr>
          <w:b/>
        </w:rPr>
        <w:t>Đại biểu HĐND tổ số 03 gồm:</w:t>
      </w:r>
    </w:p>
    <w:p w:rsidR="009A2B44" w:rsidRDefault="00C601F8">
      <w:r>
        <w:t xml:space="preserve">           </w:t>
      </w:r>
      <w:r w:rsidR="009A2B44" w:rsidRPr="00C601F8">
        <w:rPr>
          <w:b/>
        </w:rPr>
        <w:t>1</w:t>
      </w:r>
      <w:proofErr w:type="gramStart"/>
      <w:r w:rsidR="009A2B44" w:rsidRPr="00C601F8">
        <w:rPr>
          <w:b/>
        </w:rPr>
        <w:t>,Hồ</w:t>
      </w:r>
      <w:proofErr w:type="gramEnd"/>
      <w:r w:rsidR="009A2B44" w:rsidRPr="00C601F8">
        <w:rPr>
          <w:b/>
        </w:rPr>
        <w:t xml:space="preserve"> Thị Mỹ Kim</w:t>
      </w:r>
      <w:r w:rsidR="009A2B44">
        <w:t xml:space="preserve">  Đại biểu HĐND tổ 3</w:t>
      </w:r>
    </w:p>
    <w:p w:rsidR="00C601F8" w:rsidRDefault="00C601F8">
      <w:r>
        <w:t xml:space="preserve">            </w:t>
      </w:r>
      <w:r w:rsidR="009A2B44" w:rsidRPr="00C601F8">
        <w:rPr>
          <w:b/>
        </w:rPr>
        <w:t>2</w:t>
      </w:r>
      <w:proofErr w:type="gramStart"/>
      <w:r w:rsidR="009A2B44" w:rsidRPr="00C601F8">
        <w:rPr>
          <w:b/>
        </w:rPr>
        <w:t>,Nguyễn</w:t>
      </w:r>
      <w:proofErr w:type="gramEnd"/>
      <w:r w:rsidR="009A2B44" w:rsidRPr="00C601F8">
        <w:rPr>
          <w:b/>
        </w:rPr>
        <w:t xml:space="preserve"> Xuân Hùng</w:t>
      </w:r>
      <w:r>
        <w:rPr>
          <w:b/>
        </w:rPr>
        <w:t xml:space="preserve"> </w:t>
      </w:r>
      <w:r w:rsidR="009A2B44">
        <w:t xml:space="preserve"> Đại biểu HĐND tổ 3</w:t>
      </w:r>
      <w:r>
        <w:t xml:space="preserve"> </w:t>
      </w:r>
    </w:p>
    <w:p w:rsidR="009A2B44" w:rsidRDefault="00C601F8">
      <w:r>
        <w:t xml:space="preserve">            </w:t>
      </w:r>
      <w:r w:rsidR="002E7FF4" w:rsidRPr="00C601F8">
        <w:rPr>
          <w:b/>
        </w:rPr>
        <w:t>3</w:t>
      </w:r>
      <w:proofErr w:type="gramStart"/>
      <w:r w:rsidR="002E7FF4" w:rsidRPr="00C601F8">
        <w:rPr>
          <w:b/>
        </w:rPr>
        <w:t>,Hồ</w:t>
      </w:r>
      <w:proofErr w:type="gramEnd"/>
      <w:r w:rsidR="002E7FF4" w:rsidRPr="00C601F8">
        <w:rPr>
          <w:b/>
        </w:rPr>
        <w:t xml:space="preserve"> Văn Kéo</w:t>
      </w:r>
      <w:r>
        <w:rPr>
          <w:b/>
        </w:rPr>
        <w:t xml:space="preserve"> </w:t>
      </w:r>
      <w:r w:rsidR="002E7FF4">
        <w:t xml:space="preserve"> Đại biểu HĐND tổ 3</w:t>
      </w:r>
    </w:p>
    <w:p w:rsidR="002E7FF4" w:rsidRDefault="00C601F8">
      <w:r w:rsidRPr="00C601F8">
        <w:rPr>
          <w:b/>
        </w:rPr>
        <w:t xml:space="preserve">            </w:t>
      </w:r>
      <w:r w:rsidR="002E7FF4" w:rsidRPr="00C601F8">
        <w:rPr>
          <w:b/>
        </w:rPr>
        <w:t>4</w:t>
      </w:r>
      <w:proofErr w:type="gramStart"/>
      <w:r w:rsidR="002E7FF4" w:rsidRPr="00C601F8">
        <w:rPr>
          <w:b/>
        </w:rPr>
        <w:t>,Nguyễn</w:t>
      </w:r>
      <w:proofErr w:type="gramEnd"/>
      <w:r w:rsidR="002E7FF4" w:rsidRPr="00C601F8">
        <w:rPr>
          <w:b/>
        </w:rPr>
        <w:t xml:space="preserve"> Văn Tới</w:t>
      </w:r>
      <w:r>
        <w:rPr>
          <w:b/>
        </w:rPr>
        <w:t xml:space="preserve"> </w:t>
      </w:r>
      <w:r w:rsidR="002E7FF4">
        <w:t xml:space="preserve"> Đại biểu  HĐND tổ 3</w:t>
      </w:r>
    </w:p>
    <w:p w:rsidR="004A576F" w:rsidRDefault="001A29DA">
      <w:r>
        <w:t xml:space="preserve">              </w:t>
      </w:r>
      <w:r w:rsidR="00C601F8">
        <w:t xml:space="preserve"> </w:t>
      </w:r>
      <w:proofErr w:type="gramStart"/>
      <w:r w:rsidR="004A576F">
        <w:t>Và cử tri tham gia là…………cử tri tổ số 3.</w:t>
      </w:r>
      <w:proofErr w:type="gramEnd"/>
    </w:p>
    <w:p w:rsidR="004A576F" w:rsidRDefault="00C601F8">
      <w:r>
        <w:t xml:space="preserve">                     </w:t>
      </w:r>
      <w:r w:rsidR="004A576F" w:rsidRPr="00C601F8">
        <w:rPr>
          <w:b/>
        </w:rPr>
        <w:t>*Nội Dung</w:t>
      </w:r>
      <w:r w:rsidR="004A576F">
        <w:t>:</w:t>
      </w:r>
    </w:p>
    <w:p w:rsidR="004A576F" w:rsidRDefault="00C601F8">
      <w:r>
        <w:t xml:space="preserve">           </w:t>
      </w:r>
      <w:r w:rsidR="003347E5" w:rsidRPr="00C601F8">
        <w:rPr>
          <w:b/>
        </w:rPr>
        <w:t>Thứ nhấ</w:t>
      </w:r>
      <w:r w:rsidRPr="00C601F8">
        <w:rPr>
          <w:b/>
        </w:rPr>
        <w:t>t:</w:t>
      </w:r>
      <w:r w:rsidR="003347E5">
        <w:t>về đại biểu Hội đồng nhân dân tổ gặp mặt cuối kỳ nhân tiện cũng là lần cuối chia tay với các đ/c đại biểu,kỳ đến sẽ có nhân sự mới cử tri phải lựa chọn thật minh bạch con người đủ đức đủ tài có khả năng đảm nhận nhiệm vụ.</w:t>
      </w:r>
    </w:p>
    <w:p w:rsidR="003347E5" w:rsidRDefault="00C601F8">
      <w:r>
        <w:t xml:space="preserve">           </w:t>
      </w:r>
      <w:r w:rsidR="003347E5" w:rsidRPr="00C601F8">
        <w:rPr>
          <w:b/>
        </w:rPr>
        <w:t>Thứ</w:t>
      </w:r>
      <w:r w:rsidRPr="00C601F8">
        <w:rPr>
          <w:b/>
        </w:rPr>
        <w:t xml:space="preserve"> hai:</w:t>
      </w:r>
      <w:r>
        <w:t xml:space="preserve"> </w:t>
      </w:r>
      <w:r w:rsidR="003347E5">
        <w:t>mỗi cử tri phải thật sự mạnh dạng nêu lên những bức xúc cá nhân và có những nhu cầu gì về chế độ chính sách xã hội quốc phòng-</w:t>
      </w:r>
      <w:proofErr w:type="gramStart"/>
      <w:r w:rsidR="003347E5">
        <w:t>an</w:t>
      </w:r>
      <w:proofErr w:type="gramEnd"/>
      <w:r w:rsidR="003347E5">
        <w:t xml:space="preserve"> ninh trên địa bàn xã.</w:t>
      </w:r>
    </w:p>
    <w:p w:rsidR="003347E5" w:rsidRPr="00C601F8" w:rsidRDefault="00C601F8" w:rsidP="00C601F8">
      <w:pPr>
        <w:pStyle w:val="ListParagraph"/>
        <w:rPr>
          <w:b/>
        </w:rPr>
      </w:pPr>
      <w:r>
        <w:t xml:space="preserve">         </w:t>
      </w:r>
      <w:r w:rsidRPr="00C601F8">
        <w:rPr>
          <w:b/>
        </w:rPr>
        <w:t xml:space="preserve">* </w:t>
      </w:r>
      <w:r w:rsidR="00B15934" w:rsidRPr="00C601F8">
        <w:rPr>
          <w:b/>
        </w:rPr>
        <w:t>Gồm các nội dung sau:</w:t>
      </w:r>
    </w:p>
    <w:p w:rsidR="00B15934" w:rsidRDefault="00B15934" w:rsidP="00B15934">
      <w:pPr>
        <w:pStyle w:val="ListParagraph"/>
      </w:pPr>
      <w:r>
        <w:t>1</w:t>
      </w:r>
      <w:proofErr w:type="gramStart"/>
      <w:r>
        <w:t>,Công</w:t>
      </w:r>
      <w:proofErr w:type="gramEnd"/>
      <w:r>
        <w:t xml:space="preserve"> trình thuỷ lợi như nước sạch,điện,đường,trường lớp……………</w:t>
      </w:r>
    </w:p>
    <w:p w:rsidR="00B15934" w:rsidRDefault="00C601F8" w:rsidP="00B15934">
      <w:pPr>
        <w:pStyle w:val="ListParagraph"/>
      </w:pPr>
      <w:r>
        <w:t xml:space="preserve">    </w:t>
      </w:r>
      <w:r w:rsidR="00B15934">
        <w:t xml:space="preserve"> -Trạm y tế xã phục vụ nhân dân có gì vướng mắc</w:t>
      </w:r>
      <w:proofErr w:type="gramStart"/>
      <w:r w:rsidR="00B15934">
        <w:t>,thuốc</w:t>
      </w:r>
      <w:proofErr w:type="gramEnd"/>
      <w:r w:rsidR="00B15934">
        <w:t xml:space="preserve"> men,thẻ bảo hiểm……</w:t>
      </w:r>
    </w:p>
    <w:p w:rsidR="00B15934" w:rsidRDefault="00C601F8" w:rsidP="00B15934">
      <w:pPr>
        <w:pStyle w:val="ListParagraph"/>
      </w:pPr>
      <w:r>
        <w:t xml:space="preserve">     </w:t>
      </w:r>
      <w:r w:rsidR="00B15934">
        <w:t>-</w:t>
      </w:r>
      <w:r w:rsidR="00EA3400">
        <w:t xml:space="preserve"> Về giáo dục con em học hành thế nào</w:t>
      </w:r>
      <w:proofErr w:type="gramStart"/>
      <w:r w:rsidR="00EA3400">
        <w:t>,có</w:t>
      </w:r>
      <w:proofErr w:type="gramEnd"/>
      <w:r w:rsidR="00EA3400">
        <w:t xml:space="preserve"> khó khăn gì trong học tập và chế độ học hành có đắp ứng gì…</w:t>
      </w:r>
    </w:p>
    <w:p w:rsidR="00EA3400" w:rsidRDefault="00C601F8" w:rsidP="00B15934">
      <w:pPr>
        <w:pStyle w:val="ListParagraph"/>
      </w:pPr>
      <w:r>
        <w:t xml:space="preserve">     </w:t>
      </w:r>
      <w:r w:rsidR="00EA3400">
        <w:t xml:space="preserve"> -Về chế độ người có công cách mạng</w:t>
      </w:r>
      <w:proofErr w:type="gramStart"/>
      <w:r w:rsidR="00EA3400">
        <w:t>,người</w:t>
      </w:r>
      <w:proofErr w:type="gramEnd"/>
      <w:r w:rsidR="00EA3400">
        <w:t xml:space="preserve"> nêu đơn,tàn tật,trẻ em mô côi không</w:t>
      </w:r>
      <w:r w:rsidR="00D923D3">
        <w:t xml:space="preserve"> nơi</w:t>
      </w:r>
      <w:r w:rsidR="00EA3400">
        <w:t xml:space="preserve"> nương tựa………………………………………..</w:t>
      </w:r>
    </w:p>
    <w:p w:rsidR="00D923D3" w:rsidRDefault="00C601F8" w:rsidP="00B15934">
      <w:pPr>
        <w:pStyle w:val="ListParagraph"/>
      </w:pPr>
      <w:r>
        <w:t xml:space="preserve">      </w:t>
      </w:r>
      <w:r w:rsidR="00EA3400">
        <w:t>-Về nhà ở từ nhà 134</w:t>
      </w:r>
      <w:proofErr w:type="gramStart"/>
      <w:r w:rsidR="00EA3400">
        <w:t>,167,NĐ22</w:t>
      </w:r>
      <w:proofErr w:type="gramEnd"/>
      <w:r w:rsidR="00EA3400">
        <w:t xml:space="preserve"> và các chương trình khác thuộc về nguồn hỗ trợ về nhà ở </w:t>
      </w:r>
    </w:p>
    <w:p w:rsidR="00EA3400" w:rsidRDefault="00C601F8" w:rsidP="00B15934">
      <w:pPr>
        <w:pStyle w:val="ListParagraph"/>
      </w:pPr>
      <w:r>
        <w:t xml:space="preserve">     -</w:t>
      </w:r>
      <w:r w:rsidR="00265D7C">
        <w:t xml:space="preserve"> Các nguồn vốn được đầu tư hỗ trợ như nguồn vốn 30a/cp ngay từ đầu xã chúng ta đã được hưởng về cây trồng con vật nuôi đến nay hãy báo cáo lại kết quả của nguồn vốn đó.</w:t>
      </w:r>
    </w:p>
    <w:p w:rsidR="00265D7C" w:rsidRDefault="00BB6BB7" w:rsidP="00B15934">
      <w:pPr>
        <w:pStyle w:val="ListParagraph"/>
      </w:pPr>
      <w:r>
        <w:lastRenderedPageBreak/>
        <w:t xml:space="preserve">    </w:t>
      </w:r>
      <w:r w:rsidR="00947875">
        <w:t xml:space="preserve"> </w:t>
      </w:r>
      <w:r w:rsidR="00C601F8">
        <w:t xml:space="preserve">* </w:t>
      </w:r>
      <w:r w:rsidR="000A22C7">
        <w:t>Chẳng hạn trông keo và trồng chuối nó đem lại hiệu quả cho bà con như thế nào.</w:t>
      </w:r>
    </w:p>
    <w:p w:rsidR="000A22C7" w:rsidRDefault="00C601F8" w:rsidP="003529CA">
      <w:pPr>
        <w:ind w:left="360"/>
      </w:pPr>
      <w:r>
        <w:t xml:space="preserve">           -</w:t>
      </w:r>
      <w:r w:rsidR="000A22C7">
        <w:t>Cuốc xẻ</w:t>
      </w:r>
      <w:proofErr w:type="gramStart"/>
      <w:r w:rsidR="000A22C7">
        <w:t>,ống</w:t>
      </w:r>
      <w:proofErr w:type="gramEnd"/>
      <w:r w:rsidR="000A22C7">
        <w:t xml:space="preserve"> nhựa máy tuốt lúa và các dụng cụ khác …</w:t>
      </w:r>
    </w:p>
    <w:p w:rsidR="000A22C7" w:rsidRDefault="006523AD" w:rsidP="003529CA">
      <w:pPr>
        <w:ind w:left="360"/>
      </w:pPr>
      <w:r>
        <w:t xml:space="preserve"> </w:t>
      </w:r>
      <w:r w:rsidR="00C601F8">
        <w:t xml:space="preserve">         -</w:t>
      </w:r>
      <w:r>
        <w:t>Về vay vốn thoắt nghèo vẫn được hưởng các chế độ con em học hành</w:t>
      </w:r>
      <w:proofErr w:type="gramStart"/>
      <w:r>
        <w:t>,bảo</w:t>
      </w:r>
      <w:proofErr w:type="gramEnd"/>
      <w:r>
        <w:t xml:space="preserve"> hiểm y tế .</w:t>
      </w:r>
    </w:p>
    <w:p w:rsidR="006523AD" w:rsidRDefault="00C601F8" w:rsidP="003529CA">
      <w:pPr>
        <w:ind w:left="360"/>
      </w:pPr>
      <w:r>
        <w:t xml:space="preserve">          -</w:t>
      </w:r>
      <w:r w:rsidR="006523AD">
        <w:t>Về bán đất</w:t>
      </w:r>
      <w:proofErr w:type="gramStart"/>
      <w:r w:rsidR="006523AD">
        <w:t>,tranh</w:t>
      </w:r>
      <w:proofErr w:type="gramEnd"/>
      <w:r w:rsidR="006523AD">
        <w:t xml:space="preserve"> chấp đất đài,không khác gỗ trái phép,săn bắn lâm sản trên địa bàn xã </w:t>
      </w:r>
    </w:p>
    <w:p w:rsidR="006523AD" w:rsidRDefault="00C601F8" w:rsidP="003529CA">
      <w:pPr>
        <w:ind w:left="360"/>
      </w:pPr>
      <w:r>
        <w:t xml:space="preserve">         -</w:t>
      </w:r>
      <w:r w:rsidR="006523AD">
        <w:t xml:space="preserve"> Chăn nuôi luôn nhốt vào chuồng trại không thả rông heo</w:t>
      </w:r>
      <w:proofErr w:type="gramStart"/>
      <w:r w:rsidR="006523AD">
        <w:t>,bò</w:t>
      </w:r>
      <w:proofErr w:type="gramEnd"/>
      <w:r w:rsidR="006523AD">
        <w:t xml:space="preserve"> phá tài sản hoa màu hộ khác.</w:t>
      </w:r>
    </w:p>
    <w:p w:rsidR="003529CA" w:rsidRPr="00C601F8" w:rsidRDefault="003529CA" w:rsidP="003529CA">
      <w:pPr>
        <w:ind w:left="360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601F8">
        <w:t xml:space="preserve">            </w:t>
      </w:r>
      <w:r w:rsidR="00C601F8" w:rsidRPr="00C601F8">
        <w:rPr>
          <w:b/>
        </w:rPr>
        <w:t>-</w:t>
      </w:r>
      <w:r w:rsidRPr="00C601F8">
        <w:rPr>
          <w:b/>
        </w:rPr>
        <w:t>Ý kiến đề xuất của cử</w:t>
      </w:r>
      <w:r w:rsidR="00C601F8">
        <w:rPr>
          <w:b/>
        </w:rPr>
        <w:t xml:space="preserve"> tri</w:t>
      </w:r>
      <w:r w:rsidRPr="00C601F8">
        <w:rPr>
          <w:b/>
        </w:rPr>
        <w:t>:</w:t>
      </w:r>
    </w:p>
    <w:p w:rsidR="003529CA" w:rsidRDefault="003529CA" w:rsidP="003529CA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29CA" w:rsidRDefault="000578D5" w:rsidP="003529CA">
      <w:pPr>
        <w:ind w:left="360"/>
      </w:pPr>
      <w:r>
        <w:t xml:space="preserve">           </w:t>
      </w:r>
      <w:r w:rsidR="003529CA">
        <w:t>Buổi họp kết thúc vào lúc …..</w:t>
      </w:r>
      <w:proofErr w:type="gramStart"/>
      <w:r w:rsidR="003529CA">
        <w:t>giờ</w:t>
      </w:r>
      <w:proofErr w:type="gramEnd"/>
      <w:r w:rsidR="003529CA">
        <w:t>…</w:t>
      </w:r>
      <w:r>
        <w:t>..cùng ngày</w:t>
      </w:r>
    </w:p>
    <w:p w:rsidR="003529CA" w:rsidRDefault="000B5F82" w:rsidP="001A29DA">
      <w:r>
        <w:t xml:space="preserve"> </w:t>
      </w:r>
      <w:r w:rsidR="001A29DA">
        <w:t xml:space="preserve">  </w:t>
      </w:r>
      <w:r w:rsidR="000578D5">
        <w:t xml:space="preserve"> </w:t>
      </w:r>
      <w:proofErr w:type="gramStart"/>
      <w:r w:rsidR="003529CA" w:rsidRPr="001A29DA">
        <w:rPr>
          <w:b/>
        </w:rPr>
        <w:t>Người tổng hợp</w:t>
      </w:r>
      <w:r w:rsidR="000578D5" w:rsidRPr="001A29DA">
        <w:rPr>
          <w:b/>
        </w:rPr>
        <w:t xml:space="preserve">                          </w:t>
      </w:r>
      <w:r w:rsidR="003529CA" w:rsidRPr="001A29DA">
        <w:rPr>
          <w:b/>
        </w:rPr>
        <w:t xml:space="preserve"> Đại Biểu HĐND Tổ  </w:t>
      </w:r>
      <w:r w:rsidR="000578D5" w:rsidRPr="001A29DA">
        <w:rPr>
          <w:b/>
        </w:rPr>
        <w:t xml:space="preserve">                    </w:t>
      </w:r>
      <w:r w:rsidR="003529CA" w:rsidRPr="001A29DA">
        <w:rPr>
          <w:b/>
        </w:rPr>
        <w:t xml:space="preserve"> Đại diện cử tri.</w:t>
      </w:r>
      <w:proofErr w:type="gramEnd"/>
    </w:p>
    <w:p w:rsidR="006523AD" w:rsidRDefault="006523AD" w:rsidP="003529CA">
      <w:pPr>
        <w:pStyle w:val="ListParagraph"/>
      </w:pPr>
    </w:p>
    <w:p w:rsidR="00EA3400" w:rsidRDefault="00EA3400" w:rsidP="00B15934">
      <w:pPr>
        <w:pStyle w:val="ListParagraph"/>
      </w:pPr>
    </w:p>
    <w:p w:rsidR="002E7FF4" w:rsidRDefault="002E7FF4"/>
    <w:p w:rsidR="009A2B44" w:rsidRDefault="009A2B44">
      <w:r>
        <w:t xml:space="preserve">                       </w:t>
      </w:r>
    </w:p>
    <w:p w:rsidR="009A2B44" w:rsidRDefault="009A2B44">
      <w:r>
        <w:t xml:space="preserve"> </w:t>
      </w:r>
    </w:p>
    <w:p w:rsidR="009A2B44" w:rsidRDefault="009A2B44"/>
    <w:sectPr w:rsidR="009A2B44" w:rsidSect="00E81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F1A94"/>
    <w:multiLevelType w:val="hybridMultilevel"/>
    <w:tmpl w:val="3D58AE90"/>
    <w:lvl w:ilvl="0" w:tplc="8124B55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20"/>
  <w:characterSpacingControl w:val="doNotCompress"/>
  <w:compat/>
  <w:rsids>
    <w:rsidRoot w:val="009A2B44"/>
    <w:rsid w:val="000578D5"/>
    <w:rsid w:val="000A22C7"/>
    <w:rsid w:val="000B5F82"/>
    <w:rsid w:val="001A29DA"/>
    <w:rsid w:val="00265D7C"/>
    <w:rsid w:val="002E7FF4"/>
    <w:rsid w:val="003347E5"/>
    <w:rsid w:val="003529CA"/>
    <w:rsid w:val="004A576F"/>
    <w:rsid w:val="006523AD"/>
    <w:rsid w:val="006D2D43"/>
    <w:rsid w:val="0088721C"/>
    <w:rsid w:val="00947875"/>
    <w:rsid w:val="009A2B44"/>
    <w:rsid w:val="00B15934"/>
    <w:rsid w:val="00BB6BB7"/>
    <w:rsid w:val="00C601F8"/>
    <w:rsid w:val="00D923D3"/>
    <w:rsid w:val="00E8195E"/>
    <w:rsid w:val="00EA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2015-12-08T03:15:00Z</cp:lastPrinted>
  <dcterms:created xsi:type="dcterms:W3CDTF">2015-12-08T01:12:00Z</dcterms:created>
  <dcterms:modified xsi:type="dcterms:W3CDTF">2015-12-08T03:16:00Z</dcterms:modified>
</cp:coreProperties>
</file>